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2C41C" w14:textId="572919E1" w:rsidR="00A1439F" w:rsidRDefault="0C036562" w:rsidP="573FBAAD">
      <w:pPr>
        <w:pStyle w:val="Heading1"/>
        <w:spacing w:before="322" w:after="322"/>
        <w:jc w:val="center"/>
        <w:rPr>
          <w:rFonts w:ascii="Aptos" w:eastAsia="Aptos" w:hAnsi="Aptos" w:cs="Aptos"/>
          <w:b/>
          <w:bCs/>
          <w:sz w:val="36"/>
          <w:szCs w:val="36"/>
        </w:rPr>
      </w:pPr>
      <w:r w:rsidRPr="00037771">
        <w:rPr>
          <w:rFonts w:ascii="Aptos" w:eastAsia="Aptos" w:hAnsi="Aptos" w:cs="Aptos"/>
          <w:b/>
          <w:bCs/>
          <w:color w:val="EE0000"/>
          <w:sz w:val="36"/>
          <w:szCs w:val="36"/>
        </w:rPr>
        <w:t>🎁</w:t>
      </w:r>
      <w:r w:rsidRPr="573FBAAD">
        <w:rPr>
          <w:rFonts w:ascii="Aptos" w:eastAsia="Aptos" w:hAnsi="Aptos" w:cs="Aptos"/>
          <w:b/>
          <w:bCs/>
          <w:sz w:val="36"/>
          <w:szCs w:val="36"/>
        </w:rPr>
        <w:t xml:space="preserve"> Merry Moments Gift Guide 2025 </w:t>
      </w:r>
      <w:r w:rsidRPr="00037771">
        <w:rPr>
          <w:rFonts w:ascii="Aptos" w:eastAsia="Aptos" w:hAnsi="Aptos" w:cs="Aptos"/>
          <w:b/>
          <w:bCs/>
          <w:color w:val="EE0000"/>
          <w:sz w:val="36"/>
          <w:szCs w:val="36"/>
        </w:rPr>
        <w:t>🎁</w:t>
      </w:r>
    </w:p>
    <w:p w14:paraId="7DCD316B" w14:textId="682C9981" w:rsidR="5C509040" w:rsidRDefault="5C509040" w:rsidP="573FBAAD">
      <w:pPr>
        <w:spacing w:before="240" w:after="240"/>
      </w:pPr>
      <w:r w:rsidRPr="573FBAAD">
        <w:rPr>
          <w:rFonts w:ascii="Aptos" w:eastAsia="Aptos" w:hAnsi="Aptos" w:cs="Aptos"/>
        </w:rPr>
        <w:t xml:space="preserve">Thank you for being part of the </w:t>
      </w:r>
      <w:r w:rsidRPr="573FBAAD">
        <w:rPr>
          <w:rFonts w:ascii="Aptos" w:eastAsia="Aptos" w:hAnsi="Aptos" w:cs="Aptos"/>
          <w:b/>
          <w:bCs/>
        </w:rPr>
        <w:t>Merry Moments</w:t>
      </w:r>
      <w:r w:rsidRPr="573FBAAD">
        <w:rPr>
          <w:rFonts w:ascii="Aptos" w:eastAsia="Aptos" w:hAnsi="Aptos" w:cs="Aptos"/>
        </w:rPr>
        <w:t xml:space="preserve"> program! Your thoughtful support </w:t>
      </w:r>
      <w:r w:rsidR="2947F055" w:rsidRPr="573FBAAD">
        <w:rPr>
          <w:rFonts w:ascii="Aptos" w:eastAsia="Aptos" w:hAnsi="Aptos" w:cs="Aptos"/>
        </w:rPr>
        <w:t>ensures</w:t>
      </w:r>
      <w:r w:rsidRPr="573FBAAD">
        <w:rPr>
          <w:rFonts w:ascii="Aptos" w:eastAsia="Aptos" w:hAnsi="Aptos" w:cs="Aptos"/>
        </w:rPr>
        <w:t xml:space="preserve"> every child, senior, and family in our community can experience a brighter holiday season.</w:t>
      </w:r>
    </w:p>
    <w:p w14:paraId="7A193408" w14:textId="79DA45C4" w:rsidR="00A1439F" w:rsidRDefault="55834BB4" w:rsidP="573FBAAD">
      <w:pPr>
        <w:spacing w:before="240" w:after="240"/>
        <w:rPr>
          <w:rFonts w:ascii="Aptos" w:eastAsia="Aptos" w:hAnsi="Aptos" w:cs="Aptos"/>
        </w:rPr>
      </w:pPr>
      <w:r w:rsidRPr="573FBAAD">
        <w:rPr>
          <w:rFonts w:ascii="Aptos" w:eastAsia="Aptos" w:hAnsi="Aptos" w:cs="Aptos"/>
          <w:color w:val="000000" w:themeColor="text1"/>
        </w:rPr>
        <w:t xml:space="preserve">To help our </w:t>
      </w:r>
      <w:r w:rsidRPr="573FBAAD">
        <w:rPr>
          <w:rFonts w:ascii="Aptos" w:eastAsia="Aptos" w:hAnsi="Aptos" w:cs="Aptos"/>
          <w:b/>
          <w:bCs/>
          <w:color w:val="000000" w:themeColor="text1"/>
        </w:rPr>
        <w:t>Holiday Helpers</w:t>
      </w:r>
      <w:r w:rsidRPr="573FBAAD">
        <w:rPr>
          <w:rFonts w:ascii="Aptos" w:eastAsia="Aptos" w:hAnsi="Aptos" w:cs="Aptos"/>
          <w:color w:val="000000" w:themeColor="text1"/>
        </w:rPr>
        <w:t xml:space="preserve"> get started on the right foot, here are some of our top picks for thoughtful, budget-friendly gifts!</w:t>
      </w:r>
    </w:p>
    <w:p w14:paraId="4536B7E5" w14:textId="5A1CDA25" w:rsidR="00A1439F" w:rsidRDefault="0C036562" w:rsidP="4B92A26A">
      <w:pPr>
        <w:pStyle w:val="Heading2"/>
        <w:spacing w:before="299" w:after="299"/>
      </w:pPr>
      <w:r w:rsidRPr="573FBAAD">
        <w:rPr>
          <w:rFonts w:ascii="Aptos" w:eastAsia="Aptos" w:hAnsi="Aptos" w:cs="Aptos"/>
          <w:b/>
          <w:bCs/>
          <w:sz w:val="36"/>
          <w:szCs w:val="36"/>
        </w:rPr>
        <w:t>🧣 Winter Gear &amp; Clothing</w:t>
      </w:r>
    </w:p>
    <w:p w14:paraId="5D0599AC" w14:textId="7DE5BB67" w:rsidR="00A1439F" w:rsidRDefault="1E5C3AED" w:rsidP="4B92A26A">
      <w:pPr>
        <w:pStyle w:val="ListParagraph"/>
        <w:numPr>
          <w:ilvl w:val="0"/>
          <w:numId w:val="10"/>
        </w:numPr>
        <w:spacing w:before="240" w:after="240"/>
        <w:rPr>
          <w:rFonts w:ascii="Aptos" w:eastAsia="Aptos" w:hAnsi="Aptos" w:cs="Aptos"/>
        </w:rPr>
      </w:pPr>
      <w:r w:rsidRPr="4B92A26A">
        <w:rPr>
          <w:rFonts w:ascii="Aptos" w:eastAsia="Aptos" w:hAnsi="Aptos" w:cs="Aptos"/>
          <w:b/>
          <w:bCs/>
        </w:rPr>
        <w:t>Mountain Warehouse</w:t>
      </w:r>
      <w:r w:rsidRPr="4B92A26A">
        <w:rPr>
          <w:rFonts w:ascii="Aptos" w:eastAsia="Aptos" w:hAnsi="Aptos" w:cs="Aptos"/>
        </w:rPr>
        <w:t xml:space="preserve"> – Quality winter gear, often on sale.</w:t>
      </w:r>
    </w:p>
    <w:p w14:paraId="63F3E59C" w14:textId="0C81E4EA" w:rsidR="00A1439F" w:rsidRDefault="1E5C3AED" w:rsidP="4B92A26A">
      <w:pPr>
        <w:pStyle w:val="ListParagraph"/>
        <w:numPr>
          <w:ilvl w:val="0"/>
          <w:numId w:val="10"/>
        </w:numPr>
        <w:spacing w:before="240" w:after="240"/>
        <w:rPr>
          <w:rFonts w:ascii="Aptos" w:eastAsia="Aptos" w:hAnsi="Aptos" w:cs="Aptos"/>
        </w:rPr>
      </w:pPr>
      <w:r w:rsidRPr="4B92A26A">
        <w:rPr>
          <w:rFonts w:ascii="Aptos" w:eastAsia="Aptos" w:hAnsi="Aptos" w:cs="Aptos"/>
          <w:b/>
          <w:bCs/>
        </w:rPr>
        <w:t>Old Navy</w:t>
      </w:r>
      <w:r w:rsidRPr="4B92A26A">
        <w:rPr>
          <w:rFonts w:ascii="Aptos" w:eastAsia="Aptos" w:hAnsi="Aptos" w:cs="Aptos"/>
        </w:rPr>
        <w:t xml:space="preserve"> – Affordable outerwear and cozy layers.</w:t>
      </w:r>
    </w:p>
    <w:p w14:paraId="05E7CEEF" w14:textId="6A223DD6" w:rsidR="00A1439F" w:rsidRDefault="1E5C3AED" w:rsidP="4B92A26A">
      <w:pPr>
        <w:pStyle w:val="ListParagraph"/>
        <w:numPr>
          <w:ilvl w:val="0"/>
          <w:numId w:val="10"/>
        </w:numPr>
        <w:spacing w:before="240" w:after="240"/>
        <w:rPr>
          <w:rFonts w:ascii="Aptos" w:eastAsia="Aptos" w:hAnsi="Aptos" w:cs="Aptos"/>
        </w:rPr>
      </w:pPr>
      <w:r w:rsidRPr="4B92A26A">
        <w:rPr>
          <w:rFonts w:ascii="Aptos" w:eastAsia="Aptos" w:hAnsi="Aptos" w:cs="Aptos"/>
          <w:b/>
          <w:bCs/>
        </w:rPr>
        <w:t>Mark’s Work Wearhouse</w:t>
      </w:r>
      <w:r w:rsidRPr="4B92A26A">
        <w:rPr>
          <w:rFonts w:ascii="Aptos" w:eastAsia="Aptos" w:hAnsi="Aptos" w:cs="Aptos"/>
        </w:rPr>
        <w:t xml:space="preserve"> – Great for warm pajamas, slippers, and durable everyday clothing.</w:t>
      </w:r>
    </w:p>
    <w:p w14:paraId="05BCFAF2" w14:textId="642100B0" w:rsidR="00A1439F" w:rsidRDefault="0C036562" w:rsidP="4B92A26A">
      <w:pPr>
        <w:pStyle w:val="ListParagraph"/>
        <w:numPr>
          <w:ilvl w:val="0"/>
          <w:numId w:val="10"/>
        </w:numPr>
        <w:spacing w:before="240" w:after="240"/>
        <w:rPr>
          <w:rFonts w:ascii="Aptos" w:eastAsia="Aptos" w:hAnsi="Aptos" w:cs="Aptos"/>
        </w:rPr>
      </w:pPr>
      <w:r w:rsidRPr="573FBAAD">
        <w:rPr>
          <w:rFonts w:ascii="Aptos" w:eastAsia="Aptos" w:hAnsi="Aptos" w:cs="Aptos"/>
          <w:b/>
          <w:bCs/>
        </w:rPr>
        <w:t>Eclipse / Aerie / American Eagle</w:t>
      </w:r>
      <w:r w:rsidRPr="573FBAAD">
        <w:rPr>
          <w:rFonts w:ascii="Aptos" w:eastAsia="Aptos" w:hAnsi="Aptos" w:cs="Aptos"/>
        </w:rPr>
        <w:t xml:space="preserve"> – Stylish and comfortable, with great holiday deals.</w:t>
      </w:r>
    </w:p>
    <w:p w14:paraId="5EACAA81" w14:textId="38B55032" w:rsidR="628B7B5B" w:rsidRDefault="628B7B5B" w:rsidP="573FBAAD">
      <w:pPr>
        <w:pStyle w:val="ListParagraph"/>
        <w:numPr>
          <w:ilvl w:val="0"/>
          <w:numId w:val="10"/>
        </w:numPr>
        <w:spacing w:before="240" w:after="240"/>
        <w:rPr>
          <w:rFonts w:ascii="Aptos" w:eastAsia="Aptos" w:hAnsi="Aptos" w:cs="Aptos"/>
        </w:rPr>
      </w:pPr>
      <w:r w:rsidRPr="573FBAAD">
        <w:rPr>
          <w:rFonts w:ascii="Aptos" w:eastAsia="Aptos" w:hAnsi="Aptos" w:cs="Aptos"/>
          <w:b/>
          <w:bCs/>
        </w:rPr>
        <w:t>Costco</w:t>
      </w:r>
      <w:r w:rsidRPr="573FBAAD">
        <w:rPr>
          <w:rFonts w:ascii="Aptos" w:eastAsia="Aptos" w:hAnsi="Aptos" w:cs="Aptos"/>
        </w:rPr>
        <w:t xml:space="preserve"> – Often overlooked, Costco has great budget-friendly options for everyone</w:t>
      </w:r>
    </w:p>
    <w:p w14:paraId="23160D9B" w14:textId="071BBDCA" w:rsidR="55D2AC93" w:rsidRPr="00037771" w:rsidRDefault="55D2AC93" w:rsidP="573FBAAD">
      <w:pPr>
        <w:pStyle w:val="ListParagraph"/>
        <w:numPr>
          <w:ilvl w:val="0"/>
          <w:numId w:val="10"/>
        </w:numPr>
        <w:spacing w:before="240" w:after="240"/>
        <w:rPr>
          <w:rFonts w:ascii="Aptos" w:eastAsia="Aptos" w:hAnsi="Aptos" w:cs="Aptos"/>
        </w:rPr>
      </w:pPr>
      <w:r w:rsidRPr="573FBAAD">
        <w:rPr>
          <w:b/>
          <w:bCs/>
        </w:rPr>
        <w:t>Walmart &amp; Superstore</w:t>
      </w:r>
      <w:r w:rsidRPr="573FBAAD">
        <w:t xml:space="preserve"> – Affordable basics, winter accessories, and stocking stuffers for all ages</w:t>
      </w:r>
    </w:p>
    <w:p w14:paraId="6D6C652E" w14:textId="3859A4AC" w:rsidR="00037771" w:rsidRPr="00037771" w:rsidRDefault="00037771" w:rsidP="573FBAAD">
      <w:pPr>
        <w:pStyle w:val="ListParagraph"/>
        <w:numPr>
          <w:ilvl w:val="0"/>
          <w:numId w:val="10"/>
        </w:numPr>
        <w:spacing w:before="240" w:after="240"/>
        <w:rPr>
          <w:rFonts w:ascii="Aptos" w:eastAsia="Aptos" w:hAnsi="Aptos" w:cs="Aptos"/>
        </w:rPr>
      </w:pPr>
      <w:r>
        <w:rPr>
          <w:b/>
          <w:bCs/>
        </w:rPr>
        <w:t>Online</w:t>
      </w:r>
      <w:r w:rsidRPr="00037771">
        <w:rPr>
          <w:rFonts w:ascii="Aptos" w:eastAsia="Aptos" w:hAnsi="Aptos" w:cs="Aptos"/>
          <w:b/>
          <w:bCs/>
        </w:rPr>
        <w:t>: thelasthunt.com</w:t>
      </w:r>
      <w:r w:rsidRPr="00037771">
        <w:rPr>
          <w:rFonts w:ascii="Aptos" w:eastAsia="Aptos" w:hAnsi="Aptos" w:cs="Aptos"/>
        </w:rPr>
        <w:t xml:space="preserve"> – </w:t>
      </w:r>
      <w:r w:rsidRPr="00037771">
        <w:rPr>
          <w:rFonts w:ascii="Aptos" w:eastAsia="Aptos" w:hAnsi="Aptos" w:cs="Aptos"/>
        </w:rPr>
        <w:t>Canada’s only website uniquely dedicated to discounted outdoor clothing and equipment</w:t>
      </w:r>
    </w:p>
    <w:p w14:paraId="364E2B75" w14:textId="01FEC0FA" w:rsidR="00A1439F" w:rsidRDefault="0C036562" w:rsidP="4B92A26A">
      <w:pPr>
        <w:pStyle w:val="Heading2"/>
        <w:spacing w:before="299" w:after="299"/>
      </w:pPr>
      <w:r w:rsidRPr="573FBAAD">
        <w:rPr>
          <w:rFonts w:ascii="Aptos" w:eastAsia="Aptos" w:hAnsi="Aptos" w:cs="Aptos"/>
          <w:b/>
          <w:bCs/>
          <w:sz w:val="36"/>
          <w:szCs w:val="36"/>
        </w:rPr>
        <w:t>🧴 Beauty &amp; Self-Care</w:t>
      </w:r>
    </w:p>
    <w:p w14:paraId="1E9C7BA0" w14:textId="0325B95E" w:rsidR="1249AAC0" w:rsidRDefault="1249AAC0" w:rsidP="573FBAAD">
      <w:pPr>
        <w:pStyle w:val="ListParagraph"/>
        <w:numPr>
          <w:ilvl w:val="0"/>
          <w:numId w:val="9"/>
        </w:numPr>
        <w:spacing w:before="240" w:after="240"/>
      </w:pPr>
      <w:r w:rsidRPr="573FBAAD">
        <w:rPr>
          <w:b/>
          <w:bCs/>
        </w:rPr>
        <w:t>Bath &amp; Body Works</w:t>
      </w:r>
      <w:r w:rsidRPr="573FBAAD">
        <w:t xml:space="preserve"> – Affordable bath sets and candles.</w:t>
      </w:r>
    </w:p>
    <w:p w14:paraId="55B466FF" w14:textId="1B44E16F" w:rsidR="1249AAC0" w:rsidRDefault="1249AAC0" w:rsidP="573FBAAD">
      <w:pPr>
        <w:pStyle w:val="ListParagraph"/>
        <w:numPr>
          <w:ilvl w:val="0"/>
          <w:numId w:val="9"/>
        </w:numPr>
        <w:spacing w:before="240" w:after="240"/>
      </w:pPr>
      <w:r w:rsidRPr="573FBAAD">
        <w:rPr>
          <w:b/>
          <w:bCs/>
        </w:rPr>
        <w:t>The Body Shop / Lush</w:t>
      </w:r>
      <w:r w:rsidRPr="573FBAAD">
        <w:t xml:space="preserve"> – Gift sets in every budget range.</w:t>
      </w:r>
    </w:p>
    <w:p w14:paraId="3399C85D" w14:textId="6FD6191E" w:rsidR="1249AAC0" w:rsidRDefault="1249AAC0" w:rsidP="573FBAAD">
      <w:pPr>
        <w:pStyle w:val="ListParagraph"/>
        <w:numPr>
          <w:ilvl w:val="0"/>
          <w:numId w:val="9"/>
        </w:numPr>
        <w:spacing w:before="240" w:after="240"/>
      </w:pPr>
      <w:r w:rsidRPr="573FBAAD">
        <w:rPr>
          <w:b/>
          <w:bCs/>
        </w:rPr>
        <w:t>Winners / HomeSense</w:t>
      </w:r>
      <w:r w:rsidRPr="573FBAAD">
        <w:t xml:space="preserve"> – Great place to find quality items at reduced prices.</w:t>
      </w:r>
    </w:p>
    <w:p w14:paraId="55231CA3" w14:textId="24EC6900" w:rsidR="1249AAC0" w:rsidRDefault="1249AAC0" w:rsidP="573FBAAD">
      <w:pPr>
        <w:pStyle w:val="ListParagraph"/>
        <w:numPr>
          <w:ilvl w:val="0"/>
          <w:numId w:val="9"/>
        </w:numPr>
        <w:spacing w:before="240" w:after="240"/>
      </w:pPr>
      <w:r w:rsidRPr="573FBAAD">
        <w:rPr>
          <w:b/>
          <w:bCs/>
        </w:rPr>
        <w:t>Dollarama / Dollar Tree</w:t>
      </w:r>
      <w:r w:rsidRPr="573FBAAD">
        <w:t xml:space="preserve"> – Home items, nail polish, and mini spa gifts</w:t>
      </w:r>
    </w:p>
    <w:p w14:paraId="12A649EB" w14:textId="797C65C5" w:rsidR="1249AAC0" w:rsidRDefault="1249AAC0" w:rsidP="573FBAAD">
      <w:pPr>
        <w:pStyle w:val="ListParagraph"/>
        <w:numPr>
          <w:ilvl w:val="0"/>
          <w:numId w:val="9"/>
        </w:numPr>
        <w:spacing w:before="240" w:after="240"/>
      </w:pPr>
      <w:r w:rsidRPr="573FBAAD">
        <w:rPr>
          <w:b/>
          <w:bCs/>
        </w:rPr>
        <w:t>Shoppers Drug Mart</w:t>
      </w:r>
      <w:r w:rsidRPr="573FBAAD">
        <w:t xml:space="preserve"> – Often have seasonal 2-for-1 deals on personal care and beauty items.</w:t>
      </w:r>
    </w:p>
    <w:p w14:paraId="3BBBC720" w14:textId="77E9E43A" w:rsidR="00037771" w:rsidRDefault="00037771" w:rsidP="573FBAAD">
      <w:pPr>
        <w:pStyle w:val="ListParagraph"/>
        <w:numPr>
          <w:ilvl w:val="0"/>
          <w:numId w:val="9"/>
        </w:numPr>
        <w:spacing w:before="240" w:after="240"/>
      </w:pPr>
      <w:r>
        <w:rPr>
          <w:b/>
          <w:bCs/>
        </w:rPr>
        <w:t xml:space="preserve">Barefoot Venus </w:t>
      </w:r>
      <w:r>
        <w:t>– Found online or at most Pharmasave locations</w:t>
      </w:r>
    </w:p>
    <w:p w14:paraId="6C945A73" w14:textId="1807DD78" w:rsidR="00A1439F" w:rsidRDefault="0C036562" w:rsidP="4B92A26A">
      <w:pPr>
        <w:pStyle w:val="Heading2"/>
        <w:spacing w:before="299" w:after="299"/>
      </w:pPr>
      <w:r w:rsidRPr="573FBAAD">
        <w:rPr>
          <w:rFonts w:ascii="Aptos" w:eastAsia="Aptos" w:hAnsi="Aptos" w:cs="Aptos"/>
          <w:b/>
          <w:bCs/>
          <w:sz w:val="36"/>
          <w:szCs w:val="36"/>
        </w:rPr>
        <w:t xml:space="preserve">🎮 Books, Games, </w:t>
      </w:r>
      <w:r w:rsidR="57FEE76C" w:rsidRPr="573FBAAD">
        <w:rPr>
          <w:rFonts w:ascii="Aptos" w:eastAsia="Aptos" w:hAnsi="Aptos" w:cs="Aptos"/>
          <w:b/>
          <w:bCs/>
          <w:sz w:val="36"/>
          <w:szCs w:val="36"/>
        </w:rPr>
        <w:t xml:space="preserve">Toys, </w:t>
      </w:r>
      <w:r w:rsidRPr="573FBAAD">
        <w:rPr>
          <w:rFonts w:ascii="Aptos" w:eastAsia="Aptos" w:hAnsi="Aptos" w:cs="Aptos"/>
          <w:b/>
          <w:bCs/>
          <w:sz w:val="36"/>
          <w:szCs w:val="36"/>
        </w:rPr>
        <w:t>&amp; Tech</w:t>
      </w:r>
    </w:p>
    <w:p w14:paraId="1D3E4689" w14:textId="6C1DAE1D" w:rsidR="7670D794" w:rsidRDefault="7670D794" w:rsidP="573FBAAD">
      <w:pPr>
        <w:pStyle w:val="ListParagraph"/>
        <w:numPr>
          <w:ilvl w:val="0"/>
          <w:numId w:val="8"/>
        </w:numPr>
        <w:spacing w:before="240" w:after="240"/>
      </w:pPr>
      <w:r w:rsidRPr="573FBAAD">
        <w:rPr>
          <w:b/>
          <w:bCs/>
        </w:rPr>
        <w:t>Mosaic Books</w:t>
      </w:r>
      <w:r w:rsidRPr="573FBAAD">
        <w:t xml:space="preserve"> – Local gem for books, puzzles, and journals.</w:t>
      </w:r>
    </w:p>
    <w:p w14:paraId="65927E29" w14:textId="1F0CB6A6" w:rsidR="7670D794" w:rsidRDefault="7670D794" w:rsidP="573FBAAD">
      <w:pPr>
        <w:pStyle w:val="ListParagraph"/>
        <w:numPr>
          <w:ilvl w:val="0"/>
          <w:numId w:val="8"/>
        </w:numPr>
        <w:spacing w:before="240" w:after="240"/>
      </w:pPr>
      <w:r w:rsidRPr="573FBAAD">
        <w:rPr>
          <w:b/>
          <w:bCs/>
        </w:rPr>
        <w:lastRenderedPageBreak/>
        <w:t>Indigo</w:t>
      </w:r>
      <w:r w:rsidRPr="573FBAAD">
        <w:t xml:space="preserve"> – Family games, toys, and cozy gifts.</w:t>
      </w:r>
    </w:p>
    <w:p w14:paraId="170B2E2F" w14:textId="536905B8" w:rsidR="7670D794" w:rsidRDefault="7670D794" w:rsidP="573FBAAD">
      <w:pPr>
        <w:pStyle w:val="ListParagraph"/>
        <w:numPr>
          <w:ilvl w:val="0"/>
          <w:numId w:val="8"/>
        </w:numPr>
        <w:spacing w:before="240" w:after="240"/>
      </w:pPr>
      <w:r w:rsidRPr="573FBAAD">
        <w:rPr>
          <w:b/>
          <w:bCs/>
        </w:rPr>
        <w:t>GameStop</w:t>
      </w:r>
      <w:r w:rsidRPr="573FBAAD">
        <w:t xml:space="preserve"> – Gaming gift cards or accessories.</w:t>
      </w:r>
    </w:p>
    <w:p w14:paraId="7778BAB8" w14:textId="5D212280" w:rsidR="7670D794" w:rsidRDefault="7670D794" w:rsidP="573FBAAD">
      <w:pPr>
        <w:pStyle w:val="ListParagraph"/>
        <w:numPr>
          <w:ilvl w:val="0"/>
          <w:numId w:val="8"/>
        </w:numPr>
        <w:spacing w:before="240" w:after="240"/>
      </w:pPr>
      <w:r w:rsidRPr="573FBAAD">
        <w:rPr>
          <w:b/>
          <w:bCs/>
        </w:rPr>
        <w:t>London Drugs / Best Buy</w:t>
      </w:r>
      <w:r w:rsidRPr="573FBAAD">
        <w:t xml:space="preserve"> – Headphones, small gadgets, or grooming kits.</w:t>
      </w:r>
    </w:p>
    <w:p w14:paraId="6BF3112E" w14:textId="5ABE5EB6" w:rsidR="7670D794" w:rsidRDefault="7670D794" w:rsidP="573FBAAD">
      <w:pPr>
        <w:pStyle w:val="ListParagraph"/>
        <w:numPr>
          <w:ilvl w:val="0"/>
          <w:numId w:val="8"/>
        </w:numPr>
        <w:spacing w:before="240" w:after="240"/>
      </w:pPr>
      <w:r w:rsidRPr="573FBAAD">
        <w:rPr>
          <w:b/>
          <w:bCs/>
        </w:rPr>
        <w:t>Dollar stores</w:t>
      </w:r>
      <w:r w:rsidRPr="573FBAAD">
        <w:t xml:space="preserve"> – Puzzles, coloring books, and small craft kits for kids and seniors.</w:t>
      </w:r>
    </w:p>
    <w:p w14:paraId="305D93F2" w14:textId="461D1F4B" w:rsidR="7670D794" w:rsidRDefault="7670D794" w:rsidP="573FBAAD">
      <w:pPr>
        <w:pStyle w:val="ListParagraph"/>
        <w:numPr>
          <w:ilvl w:val="0"/>
          <w:numId w:val="8"/>
        </w:numPr>
        <w:spacing w:before="240" w:after="240"/>
      </w:pPr>
      <w:r w:rsidRPr="573FBAAD">
        <w:rPr>
          <w:b/>
          <w:bCs/>
        </w:rPr>
        <w:t>Once Upon a Child</w:t>
      </w:r>
      <w:r w:rsidRPr="573FBAAD">
        <w:t xml:space="preserve"> – Pre-loved books and toys in great condition for budget-conscious gifting.</w:t>
      </w:r>
    </w:p>
    <w:p w14:paraId="62972C6F" w14:textId="4C08559C" w:rsidR="00A1439F" w:rsidRDefault="1E5C3AED" w:rsidP="4B92A26A">
      <w:pPr>
        <w:pStyle w:val="Heading2"/>
        <w:spacing w:before="299" w:after="299"/>
      </w:pPr>
      <w:r w:rsidRPr="4B92A26A">
        <w:rPr>
          <w:rFonts w:ascii="Aptos" w:eastAsia="Aptos" w:hAnsi="Aptos" w:cs="Aptos"/>
          <w:b/>
          <w:bCs/>
          <w:sz w:val="36"/>
          <w:szCs w:val="36"/>
        </w:rPr>
        <w:t>🏠 Home &amp; Décor</w:t>
      </w:r>
    </w:p>
    <w:p w14:paraId="77555A34" w14:textId="52834F0B" w:rsidR="00A1439F" w:rsidRDefault="0C036562" w:rsidP="4B92A26A">
      <w:pPr>
        <w:pStyle w:val="ListParagraph"/>
        <w:numPr>
          <w:ilvl w:val="0"/>
          <w:numId w:val="7"/>
        </w:numPr>
        <w:spacing w:before="240" w:after="240"/>
        <w:rPr>
          <w:rFonts w:ascii="Aptos" w:eastAsia="Aptos" w:hAnsi="Aptos" w:cs="Aptos"/>
        </w:rPr>
      </w:pPr>
      <w:r w:rsidRPr="573FBAAD">
        <w:rPr>
          <w:rFonts w:ascii="Aptos" w:eastAsia="Aptos" w:hAnsi="Aptos" w:cs="Aptos"/>
          <w:b/>
          <w:bCs/>
        </w:rPr>
        <w:t>Winners / HomeSense</w:t>
      </w:r>
      <w:r w:rsidRPr="573FBAAD">
        <w:rPr>
          <w:rFonts w:ascii="Aptos" w:eastAsia="Aptos" w:hAnsi="Aptos" w:cs="Aptos"/>
        </w:rPr>
        <w:t xml:space="preserve"> – Affordable throws, candles, and kitchen items.</w:t>
      </w:r>
    </w:p>
    <w:p w14:paraId="276B1FE2" w14:textId="7A265D23" w:rsidR="5CB2B990" w:rsidRDefault="5CB2B990" w:rsidP="573FBAAD">
      <w:pPr>
        <w:pStyle w:val="ListParagraph"/>
        <w:numPr>
          <w:ilvl w:val="0"/>
          <w:numId w:val="7"/>
        </w:numPr>
        <w:spacing w:before="240" w:after="240"/>
        <w:rPr>
          <w:rFonts w:ascii="Aptos" w:eastAsia="Aptos" w:hAnsi="Aptos" w:cs="Aptos"/>
        </w:rPr>
      </w:pPr>
      <w:r w:rsidRPr="573FBAAD">
        <w:rPr>
          <w:rFonts w:ascii="Aptos" w:eastAsia="Aptos" w:hAnsi="Aptos" w:cs="Aptos"/>
          <w:b/>
          <w:bCs/>
        </w:rPr>
        <w:t>JYSK</w:t>
      </w:r>
      <w:r w:rsidRPr="573FBAAD">
        <w:rPr>
          <w:rFonts w:ascii="Aptos" w:eastAsia="Aptos" w:hAnsi="Aptos" w:cs="Aptos"/>
        </w:rPr>
        <w:t xml:space="preserve"> – Home decor, bedding, and bath.</w:t>
      </w:r>
    </w:p>
    <w:p w14:paraId="00ECBD61" w14:textId="69E372C6" w:rsidR="00A1439F" w:rsidRDefault="1E5C3AED" w:rsidP="4B92A26A">
      <w:pPr>
        <w:pStyle w:val="ListParagraph"/>
        <w:numPr>
          <w:ilvl w:val="0"/>
          <w:numId w:val="7"/>
        </w:numPr>
        <w:spacing w:before="240" w:after="240"/>
        <w:rPr>
          <w:rFonts w:ascii="Aptos" w:eastAsia="Aptos" w:hAnsi="Aptos" w:cs="Aptos"/>
        </w:rPr>
      </w:pPr>
      <w:r w:rsidRPr="1B2ADD8A">
        <w:rPr>
          <w:rFonts w:ascii="Aptos" w:eastAsia="Aptos" w:hAnsi="Aptos" w:cs="Aptos"/>
          <w:b/>
          <w:bCs/>
        </w:rPr>
        <w:t>Indigo</w:t>
      </w:r>
      <w:r w:rsidRPr="1B2ADD8A">
        <w:rPr>
          <w:rFonts w:ascii="Aptos" w:eastAsia="Aptos" w:hAnsi="Aptos" w:cs="Aptos"/>
        </w:rPr>
        <w:t xml:space="preserve"> – Home accessories and seasonal décor.</w:t>
      </w:r>
    </w:p>
    <w:p w14:paraId="7BEB1C4C" w14:textId="14A9D2F1" w:rsidR="00A1439F" w:rsidRDefault="1E5C3AED" w:rsidP="4B92A26A">
      <w:pPr>
        <w:pStyle w:val="Heading2"/>
        <w:spacing w:before="299" w:after="299"/>
      </w:pPr>
      <w:r w:rsidRPr="00037771">
        <w:rPr>
          <w:rFonts w:ascii="Aptos" w:eastAsia="Aptos" w:hAnsi="Aptos" w:cs="Aptos"/>
          <w:b/>
          <w:bCs/>
          <w:color w:val="FFC000"/>
          <w:sz w:val="36"/>
          <w:szCs w:val="36"/>
        </w:rPr>
        <w:t>🌟</w:t>
      </w:r>
      <w:r w:rsidRPr="4B92A26A">
        <w:rPr>
          <w:rFonts w:ascii="Aptos" w:eastAsia="Aptos" w:hAnsi="Aptos" w:cs="Aptos"/>
          <w:b/>
          <w:bCs/>
          <w:sz w:val="36"/>
          <w:szCs w:val="36"/>
        </w:rPr>
        <w:t xml:space="preserve"> Local Shops (Support Kelowna &amp; West Kelowna!)</w:t>
      </w:r>
    </w:p>
    <w:p w14:paraId="73F9671A" w14:textId="2FDC6262" w:rsidR="00A1439F" w:rsidRDefault="1E5C3AED" w:rsidP="4B92A26A">
      <w:pPr>
        <w:pStyle w:val="Heading3"/>
        <w:spacing w:before="281" w:after="281"/>
      </w:pPr>
      <w:r w:rsidRPr="4B92A26A">
        <w:rPr>
          <w:rFonts w:ascii="Aptos" w:eastAsia="Aptos" w:hAnsi="Aptos" w:cs="Aptos"/>
          <w:b/>
          <w:bCs/>
        </w:rPr>
        <w:t>Kelowna</w:t>
      </w:r>
    </w:p>
    <w:p w14:paraId="37D3EE31" w14:textId="38B65003" w:rsidR="00A1439F" w:rsidRDefault="0C036562" w:rsidP="4B92A26A">
      <w:pPr>
        <w:pStyle w:val="ListParagraph"/>
        <w:numPr>
          <w:ilvl w:val="0"/>
          <w:numId w:val="6"/>
        </w:numPr>
        <w:spacing w:before="240" w:after="240"/>
        <w:rPr>
          <w:rFonts w:ascii="Aptos" w:eastAsia="Aptos" w:hAnsi="Aptos" w:cs="Aptos"/>
        </w:rPr>
      </w:pPr>
      <w:r w:rsidRPr="573FBAAD">
        <w:rPr>
          <w:rFonts w:ascii="Aptos" w:eastAsia="Aptos" w:hAnsi="Aptos" w:cs="Aptos"/>
          <w:b/>
          <w:bCs/>
        </w:rPr>
        <w:t>Funktional</w:t>
      </w:r>
      <w:r w:rsidRPr="573FBAAD">
        <w:rPr>
          <w:rFonts w:ascii="Aptos" w:eastAsia="Aptos" w:hAnsi="Aptos" w:cs="Aptos"/>
        </w:rPr>
        <w:t xml:space="preserve"> – Modern </w:t>
      </w:r>
      <w:r w:rsidR="3C9E13B7" w:rsidRPr="573FBAAD">
        <w:rPr>
          <w:rFonts w:ascii="Aptos" w:eastAsia="Aptos" w:hAnsi="Aptos" w:cs="Aptos"/>
        </w:rPr>
        <w:t xml:space="preserve">gifts, </w:t>
      </w:r>
      <w:r w:rsidRPr="573FBAAD">
        <w:rPr>
          <w:rFonts w:ascii="Aptos" w:eastAsia="Aptos" w:hAnsi="Aptos" w:cs="Aptos"/>
        </w:rPr>
        <w:t>clothing</w:t>
      </w:r>
      <w:r w:rsidR="41E6351F" w:rsidRPr="573FBAAD">
        <w:rPr>
          <w:rFonts w:ascii="Aptos" w:eastAsia="Aptos" w:hAnsi="Aptos" w:cs="Aptos"/>
        </w:rPr>
        <w:t>,</w:t>
      </w:r>
      <w:r w:rsidRPr="573FBAAD">
        <w:rPr>
          <w:rFonts w:ascii="Aptos" w:eastAsia="Aptos" w:hAnsi="Aptos" w:cs="Aptos"/>
        </w:rPr>
        <w:t xml:space="preserve"> and home goods</w:t>
      </w:r>
      <w:r w:rsidR="25D0F0F9" w:rsidRPr="573FBAAD">
        <w:rPr>
          <w:rFonts w:ascii="Aptos" w:eastAsia="Aptos" w:hAnsi="Aptos" w:cs="Aptos"/>
        </w:rPr>
        <w:t xml:space="preserve"> from local vendors</w:t>
      </w:r>
      <w:r w:rsidRPr="573FBAAD">
        <w:rPr>
          <w:rFonts w:ascii="Aptos" w:eastAsia="Aptos" w:hAnsi="Aptos" w:cs="Aptos"/>
        </w:rPr>
        <w:t>.</w:t>
      </w:r>
    </w:p>
    <w:p w14:paraId="687D7526" w14:textId="06BE77E4" w:rsidR="00A1439F" w:rsidRDefault="1E5C3AED" w:rsidP="4B92A26A">
      <w:pPr>
        <w:pStyle w:val="ListParagraph"/>
        <w:numPr>
          <w:ilvl w:val="0"/>
          <w:numId w:val="6"/>
        </w:numPr>
        <w:spacing w:before="240" w:after="240"/>
        <w:rPr>
          <w:rFonts w:ascii="Aptos" w:eastAsia="Aptos" w:hAnsi="Aptos" w:cs="Aptos"/>
        </w:rPr>
      </w:pPr>
      <w:r w:rsidRPr="4B92A26A">
        <w:rPr>
          <w:rFonts w:ascii="Aptos" w:eastAsia="Aptos" w:hAnsi="Aptos" w:cs="Aptos"/>
          <w:b/>
          <w:bCs/>
        </w:rPr>
        <w:t>Okanagan Lifestyle Apparel (OKGN)</w:t>
      </w:r>
      <w:r w:rsidRPr="4B92A26A">
        <w:rPr>
          <w:rFonts w:ascii="Aptos" w:eastAsia="Aptos" w:hAnsi="Aptos" w:cs="Aptos"/>
        </w:rPr>
        <w:t xml:space="preserve"> – Locally inspired wear and accessories.</w:t>
      </w:r>
    </w:p>
    <w:p w14:paraId="61F017FA" w14:textId="71C57849" w:rsidR="00A1439F" w:rsidRDefault="1E5C3AED" w:rsidP="4B92A26A">
      <w:pPr>
        <w:pStyle w:val="ListParagraph"/>
        <w:numPr>
          <w:ilvl w:val="0"/>
          <w:numId w:val="6"/>
        </w:numPr>
        <w:spacing w:before="240" w:after="240"/>
        <w:rPr>
          <w:rFonts w:ascii="Aptos" w:eastAsia="Aptos" w:hAnsi="Aptos" w:cs="Aptos"/>
        </w:rPr>
      </w:pPr>
      <w:r w:rsidRPr="4B92A26A">
        <w:rPr>
          <w:rFonts w:ascii="Aptos" w:eastAsia="Aptos" w:hAnsi="Aptos" w:cs="Aptos"/>
          <w:b/>
          <w:bCs/>
        </w:rPr>
        <w:t>Frakas Boutique</w:t>
      </w:r>
      <w:r w:rsidRPr="4B92A26A">
        <w:rPr>
          <w:rFonts w:ascii="Aptos" w:eastAsia="Aptos" w:hAnsi="Aptos" w:cs="Aptos"/>
        </w:rPr>
        <w:t xml:space="preserve"> – Trendy women’s fashion and unique pieces.</w:t>
      </w:r>
    </w:p>
    <w:p w14:paraId="7139CEFF" w14:textId="32560FC5" w:rsidR="00A1439F" w:rsidRDefault="1E5C3AED" w:rsidP="4B92A26A">
      <w:pPr>
        <w:pStyle w:val="ListParagraph"/>
        <w:numPr>
          <w:ilvl w:val="0"/>
          <w:numId w:val="6"/>
        </w:numPr>
        <w:spacing w:before="240" w:after="240"/>
        <w:rPr>
          <w:rFonts w:ascii="Aptos" w:eastAsia="Aptos" w:hAnsi="Aptos" w:cs="Aptos"/>
        </w:rPr>
      </w:pPr>
      <w:r w:rsidRPr="4B92A26A">
        <w:rPr>
          <w:rFonts w:ascii="Aptos" w:eastAsia="Aptos" w:hAnsi="Aptos" w:cs="Aptos"/>
          <w:b/>
          <w:bCs/>
        </w:rPr>
        <w:t>Mosaic Books</w:t>
      </w:r>
      <w:r w:rsidRPr="4B92A26A">
        <w:rPr>
          <w:rFonts w:ascii="Aptos" w:eastAsia="Aptos" w:hAnsi="Aptos" w:cs="Aptos"/>
        </w:rPr>
        <w:t xml:space="preserve"> – Local favourite for 57 years!</w:t>
      </w:r>
    </w:p>
    <w:p w14:paraId="44CED376" w14:textId="4690BB37" w:rsidR="00A1439F" w:rsidRDefault="1E5C3AED" w:rsidP="4B92A26A">
      <w:pPr>
        <w:pStyle w:val="ListParagraph"/>
        <w:numPr>
          <w:ilvl w:val="0"/>
          <w:numId w:val="6"/>
        </w:numPr>
        <w:spacing w:before="240" w:after="240"/>
        <w:rPr>
          <w:rFonts w:ascii="Aptos" w:eastAsia="Aptos" w:hAnsi="Aptos" w:cs="Aptos"/>
        </w:rPr>
      </w:pPr>
      <w:r w:rsidRPr="1B2ADD8A">
        <w:rPr>
          <w:rFonts w:ascii="Aptos" w:eastAsia="Aptos" w:hAnsi="Aptos" w:cs="Aptos"/>
          <w:b/>
          <w:bCs/>
        </w:rPr>
        <w:t>Kelowna Farmers’ &amp; Crafters’ Market</w:t>
      </w:r>
      <w:r w:rsidRPr="1B2ADD8A">
        <w:rPr>
          <w:rFonts w:ascii="Aptos" w:eastAsia="Aptos" w:hAnsi="Aptos" w:cs="Aptos"/>
        </w:rPr>
        <w:t xml:space="preserve"> – Handmade, local, and one-of-a-kind gifts.</w:t>
      </w:r>
    </w:p>
    <w:p w14:paraId="3C587434" w14:textId="13C5BFB7" w:rsidR="534EF03C" w:rsidRDefault="634A46A9" w:rsidP="1B2ADD8A">
      <w:pPr>
        <w:pStyle w:val="ListParagraph"/>
        <w:numPr>
          <w:ilvl w:val="0"/>
          <w:numId w:val="6"/>
        </w:numPr>
        <w:spacing w:before="240" w:after="240"/>
        <w:rPr>
          <w:rFonts w:ascii="Aptos" w:eastAsia="Aptos" w:hAnsi="Aptos" w:cs="Aptos"/>
        </w:rPr>
      </w:pPr>
      <w:r w:rsidRPr="573FBAAD">
        <w:rPr>
          <w:rFonts w:ascii="Aptos" w:eastAsia="Aptos" w:hAnsi="Aptos" w:cs="Aptos"/>
          <w:b/>
          <w:bCs/>
        </w:rPr>
        <w:t>LoadZa Toys</w:t>
      </w:r>
      <w:r w:rsidRPr="573FBAAD">
        <w:rPr>
          <w:rFonts w:ascii="Aptos" w:eastAsia="Aptos" w:hAnsi="Aptos" w:cs="Aptos"/>
        </w:rPr>
        <w:t xml:space="preserve"> - </w:t>
      </w:r>
      <w:r w:rsidR="5EF92381" w:rsidRPr="573FBAAD">
        <w:rPr>
          <w:rFonts w:ascii="Aptos" w:eastAsia="Aptos" w:hAnsi="Aptos" w:cs="Aptos"/>
        </w:rPr>
        <w:t>Board games, puzzles and toys for all ages</w:t>
      </w:r>
    </w:p>
    <w:p w14:paraId="1628EEF1" w14:textId="7B7BAEF4" w:rsidR="00037771" w:rsidRDefault="00037771" w:rsidP="1B2ADD8A">
      <w:pPr>
        <w:pStyle w:val="ListParagraph"/>
        <w:numPr>
          <w:ilvl w:val="0"/>
          <w:numId w:val="6"/>
        </w:numPr>
        <w:spacing w:before="240" w:after="240"/>
        <w:rPr>
          <w:rFonts w:ascii="Aptos" w:eastAsia="Aptos" w:hAnsi="Aptos" w:cs="Aptos"/>
        </w:rPr>
      </w:pPr>
      <w:r>
        <w:rPr>
          <w:rFonts w:ascii="Aptos" w:eastAsia="Aptos" w:hAnsi="Aptos" w:cs="Aptos"/>
          <w:b/>
          <w:bCs/>
        </w:rPr>
        <w:t>The</w:t>
      </w:r>
      <w:r>
        <w:rPr>
          <w:rFonts w:ascii="Aptos" w:eastAsia="Aptos" w:hAnsi="Aptos" w:cs="Aptos"/>
        </w:rPr>
        <w:t xml:space="preserve"> </w:t>
      </w:r>
      <w:r w:rsidRPr="00037771">
        <w:rPr>
          <w:rFonts w:ascii="Aptos" w:eastAsia="Aptos" w:hAnsi="Aptos" w:cs="Aptos"/>
          <w:b/>
          <w:bCs/>
        </w:rPr>
        <w:t>Jilly Market</w:t>
      </w:r>
      <w:r>
        <w:rPr>
          <w:rFonts w:ascii="Aptos" w:eastAsia="Aptos" w:hAnsi="Aptos" w:cs="Aptos"/>
        </w:rPr>
        <w:t xml:space="preserve"> (jillybox.com) – Curated selection of local and Canadian goods</w:t>
      </w:r>
    </w:p>
    <w:p w14:paraId="7B85224B" w14:textId="2E95E1FA" w:rsidR="00037771" w:rsidRDefault="00037771" w:rsidP="1B2ADD8A">
      <w:pPr>
        <w:pStyle w:val="ListParagraph"/>
        <w:numPr>
          <w:ilvl w:val="0"/>
          <w:numId w:val="6"/>
        </w:numPr>
        <w:spacing w:before="240" w:after="240"/>
        <w:rPr>
          <w:rFonts w:ascii="Aptos" w:eastAsia="Aptos" w:hAnsi="Aptos" w:cs="Aptos"/>
        </w:rPr>
      </w:pPr>
      <w:r>
        <w:rPr>
          <w:rFonts w:ascii="Aptos" w:eastAsia="Aptos" w:hAnsi="Aptos" w:cs="Aptos"/>
          <w:b/>
          <w:bCs/>
        </w:rPr>
        <w:t xml:space="preserve">Shop Makers (Orchard Park) </w:t>
      </w:r>
      <w:r>
        <w:rPr>
          <w:rFonts w:ascii="Aptos" w:eastAsia="Aptos" w:hAnsi="Aptos" w:cs="Aptos"/>
        </w:rPr>
        <w:t>–</w:t>
      </w:r>
      <w:r w:rsidRPr="00037771">
        <w:rPr>
          <w:rFonts w:ascii="Aptos" w:eastAsia="Aptos" w:hAnsi="Aptos" w:cs="Aptos"/>
        </w:rPr>
        <w:t xml:space="preserve"> </w:t>
      </w:r>
      <w:r w:rsidR="001A1518">
        <w:rPr>
          <w:rFonts w:ascii="Aptos" w:eastAsia="Aptos" w:hAnsi="Aptos" w:cs="Aptos"/>
        </w:rPr>
        <w:t>Featuring local and handmade goods</w:t>
      </w:r>
    </w:p>
    <w:p w14:paraId="14CD2B75" w14:textId="17D21C9B" w:rsidR="00A1439F" w:rsidRDefault="0C036562" w:rsidP="4B92A26A">
      <w:pPr>
        <w:pStyle w:val="Heading3"/>
        <w:spacing w:before="281" w:after="281"/>
      </w:pPr>
      <w:r w:rsidRPr="573FBAAD">
        <w:rPr>
          <w:rFonts w:ascii="Aptos" w:eastAsia="Aptos" w:hAnsi="Aptos" w:cs="Aptos"/>
          <w:b/>
          <w:bCs/>
        </w:rPr>
        <w:t>West Kelowna</w:t>
      </w:r>
    </w:p>
    <w:p w14:paraId="2472B0C7" w14:textId="1776DE4B" w:rsidR="00A1439F" w:rsidRDefault="1E5C3AED" w:rsidP="4B92A26A">
      <w:pPr>
        <w:pStyle w:val="ListParagraph"/>
        <w:numPr>
          <w:ilvl w:val="0"/>
          <w:numId w:val="5"/>
        </w:numPr>
        <w:spacing w:before="240" w:after="240"/>
        <w:rPr>
          <w:rFonts w:ascii="Aptos" w:eastAsia="Aptos" w:hAnsi="Aptos" w:cs="Aptos"/>
        </w:rPr>
      </w:pPr>
      <w:r w:rsidRPr="4B92A26A">
        <w:rPr>
          <w:rFonts w:ascii="Aptos" w:eastAsia="Aptos" w:hAnsi="Aptos" w:cs="Aptos"/>
          <w:b/>
          <w:bCs/>
        </w:rPr>
        <w:t>Winners / HomeSense</w:t>
      </w:r>
      <w:r w:rsidRPr="4B92A26A">
        <w:rPr>
          <w:rFonts w:ascii="Aptos" w:eastAsia="Aptos" w:hAnsi="Aptos" w:cs="Aptos"/>
        </w:rPr>
        <w:t xml:space="preserve"> – Reliable for fashion, self-care, and home gifts.</w:t>
      </w:r>
    </w:p>
    <w:p w14:paraId="7846C158" w14:textId="56CD2584" w:rsidR="00A1439F" w:rsidRDefault="0C036562" w:rsidP="4B92A26A">
      <w:pPr>
        <w:pStyle w:val="ListParagraph"/>
        <w:numPr>
          <w:ilvl w:val="0"/>
          <w:numId w:val="5"/>
        </w:numPr>
        <w:spacing w:before="240" w:after="240"/>
        <w:rPr>
          <w:rFonts w:ascii="Aptos" w:eastAsia="Aptos" w:hAnsi="Aptos" w:cs="Aptos"/>
        </w:rPr>
      </w:pPr>
      <w:r w:rsidRPr="573FBAAD">
        <w:rPr>
          <w:rFonts w:ascii="Aptos" w:eastAsia="Aptos" w:hAnsi="Aptos" w:cs="Aptos"/>
          <w:b/>
          <w:bCs/>
        </w:rPr>
        <w:t>Mark’s Work Wearhouse</w:t>
      </w:r>
      <w:r w:rsidRPr="573FBAAD">
        <w:rPr>
          <w:rFonts w:ascii="Aptos" w:eastAsia="Aptos" w:hAnsi="Aptos" w:cs="Aptos"/>
        </w:rPr>
        <w:t xml:space="preserve"> – Great deals on cozy pajamas and warm clothing.</w:t>
      </w:r>
    </w:p>
    <w:p w14:paraId="3F5ABBA6" w14:textId="181E6A4B" w:rsidR="5F2E9B40" w:rsidRDefault="5F2E9B40" w:rsidP="573FBAAD">
      <w:pPr>
        <w:pStyle w:val="Heading3"/>
        <w:spacing w:before="281" w:after="281"/>
      </w:pPr>
      <w:r w:rsidRPr="573FBAAD">
        <w:rPr>
          <w:b/>
          <w:bCs/>
        </w:rPr>
        <w:t>🎟️ Experience Gifts (Budget-Friendly Alternatives!)</w:t>
      </w:r>
    </w:p>
    <w:p w14:paraId="790BFC1E" w14:textId="2BB20824" w:rsidR="5F2E9B40" w:rsidRDefault="5F2E9B40" w:rsidP="573FBAAD">
      <w:pPr>
        <w:spacing w:before="240" w:after="240"/>
      </w:pPr>
      <w:r w:rsidRPr="573FBAAD">
        <w:t>Give the gift of memories! These local experiences are fun, flexible, and suitable for all ages, many with options under $25.</w:t>
      </w:r>
    </w:p>
    <w:p w14:paraId="6D9B820F" w14:textId="58C8E11A" w:rsidR="5F2E9B40" w:rsidRDefault="5F2E9B40" w:rsidP="573FBAAD">
      <w:pPr>
        <w:pStyle w:val="ListParagraph"/>
        <w:numPr>
          <w:ilvl w:val="0"/>
          <w:numId w:val="2"/>
        </w:numPr>
        <w:spacing w:before="240" w:after="240"/>
      </w:pPr>
      <w:r w:rsidRPr="573FBAAD">
        <w:rPr>
          <w:b/>
          <w:bCs/>
        </w:rPr>
        <w:lastRenderedPageBreak/>
        <w:t>H2O Adventure + Fitness Centre passes</w:t>
      </w:r>
      <w:r w:rsidRPr="573FBAAD">
        <w:t xml:space="preserve"> – Family fun with pools, slides, and a fitness centre.</w:t>
      </w:r>
    </w:p>
    <w:p w14:paraId="7F346DE4" w14:textId="75EBDD99" w:rsidR="5F2E9B40" w:rsidRDefault="5F2E9B40" w:rsidP="573FBAAD">
      <w:pPr>
        <w:pStyle w:val="ListParagraph"/>
        <w:numPr>
          <w:ilvl w:val="0"/>
          <w:numId w:val="2"/>
        </w:numPr>
        <w:spacing w:before="240" w:after="240"/>
      </w:pPr>
      <w:r w:rsidRPr="573FBAAD">
        <w:rPr>
          <w:b/>
          <w:bCs/>
        </w:rPr>
        <w:t xml:space="preserve">Kelowna YMCA </w:t>
      </w:r>
      <w:r w:rsidRPr="573FBAAD">
        <w:t>– Day passes or punch cards make thoughtful wellness gifts.</w:t>
      </w:r>
    </w:p>
    <w:p w14:paraId="64BE2C36" w14:textId="42CD7218" w:rsidR="5F2E9B40" w:rsidRDefault="5F2E9B40" w:rsidP="573FBAAD">
      <w:pPr>
        <w:pStyle w:val="ListParagraph"/>
        <w:numPr>
          <w:ilvl w:val="0"/>
          <w:numId w:val="2"/>
        </w:numPr>
        <w:spacing w:before="240" w:after="240"/>
      </w:pPr>
      <w:r w:rsidRPr="573FBAAD">
        <w:rPr>
          <w:b/>
          <w:bCs/>
        </w:rPr>
        <w:t>Airhouse Kelowna</w:t>
      </w:r>
      <w:r w:rsidRPr="573FBAAD">
        <w:t xml:space="preserve"> – Trampoline and freestyle training sessions for kids, teens, or families.</w:t>
      </w:r>
    </w:p>
    <w:p w14:paraId="4C7CABAE" w14:textId="4E0508C0" w:rsidR="5F2E9B40" w:rsidRDefault="5F2E9B40" w:rsidP="573FBAAD">
      <w:pPr>
        <w:pStyle w:val="ListParagraph"/>
        <w:numPr>
          <w:ilvl w:val="0"/>
          <w:numId w:val="2"/>
        </w:numPr>
        <w:spacing w:before="240" w:after="240"/>
      </w:pPr>
      <w:r w:rsidRPr="573FBAAD">
        <w:rPr>
          <w:b/>
          <w:bCs/>
        </w:rPr>
        <w:t>EnergyPlex Family Recreation Centre</w:t>
      </w:r>
      <w:r w:rsidRPr="573FBAAD">
        <w:t xml:space="preserve"> – Multi-level playgrounds, climbing walls, and laser tag for active fun.</w:t>
      </w:r>
    </w:p>
    <w:p w14:paraId="6B7280E1" w14:textId="6EEAAAFF" w:rsidR="5F2E9B40" w:rsidRDefault="5F2E9B40" w:rsidP="573FBAAD">
      <w:pPr>
        <w:pStyle w:val="ListParagraph"/>
        <w:numPr>
          <w:ilvl w:val="0"/>
          <w:numId w:val="2"/>
        </w:numPr>
        <w:spacing w:before="240" w:after="240"/>
      </w:pPr>
      <w:r w:rsidRPr="573FBAAD">
        <w:rPr>
          <w:b/>
          <w:bCs/>
        </w:rPr>
        <w:t>Scandia Golf &amp; Games</w:t>
      </w:r>
      <w:r w:rsidRPr="573FBAAD">
        <w:t xml:space="preserve"> – Classic Kelowna entertainment with mini golf and arcade fun.</w:t>
      </w:r>
    </w:p>
    <w:p w14:paraId="01E459CA" w14:textId="3B4E2CE8" w:rsidR="5F2E9B40" w:rsidRDefault="5F2E9B40" w:rsidP="573FBAAD">
      <w:pPr>
        <w:pStyle w:val="ListParagraph"/>
        <w:numPr>
          <w:ilvl w:val="0"/>
          <w:numId w:val="2"/>
        </w:numPr>
        <w:spacing w:before="240" w:after="240"/>
      </w:pPr>
      <w:r w:rsidRPr="573FBAAD">
        <w:rPr>
          <w:b/>
          <w:bCs/>
        </w:rPr>
        <w:t>Cineplex or Landmark Cinemas Gift Cards</w:t>
      </w:r>
      <w:r w:rsidRPr="573FBAAD">
        <w:t xml:space="preserve"> – Perfect for a cozy movie night out.</w:t>
      </w:r>
    </w:p>
    <w:p w14:paraId="627450EC" w14:textId="5205FB69" w:rsidR="5F2E9B40" w:rsidRDefault="5F2E9B40" w:rsidP="573FBAAD">
      <w:pPr>
        <w:pStyle w:val="ListParagraph"/>
        <w:numPr>
          <w:ilvl w:val="0"/>
          <w:numId w:val="2"/>
        </w:numPr>
        <w:spacing w:before="240" w:after="240"/>
      </w:pPr>
      <w:r w:rsidRPr="573FBAAD">
        <w:rPr>
          <w:b/>
          <w:bCs/>
        </w:rPr>
        <w:t>Local Coffee Cards</w:t>
      </w:r>
      <w:r w:rsidRPr="573FBAAD">
        <w:t xml:space="preserve"> – $10–$15 gift cards to spots like Bean Scene, Third Space, or Blenz for an easy pick-me-up.</w:t>
      </w:r>
    </w:p>
    <w:p w14:paraId="685F62F8" w14:textId="24BB7515" w:rsidR="00A1439F" w:rsidRDefault="1E5C3AED" w:rsidP="4B92A26A">
      <w:pPr>
        <w:pStyle w:val="Heading2"/>
        <w:spacing w:before="299" w:after="299"/>
      </w:pPr>
      <w:r w:rsidRPr="00037771">
        <w:rPr>
          <w:rFonts w:ascii="Aptos" w:eastAsia="Aptos" w:hAnsi="Aptos" w:cs="Aptos"/>
          <w:b/>
          <w:bCs/>
          <w:color w:val="FFC000"/>
          <w:sz w:val="36"/>
          <w:szCs w:val="36"/>
        </w:rPr>
        <w:t>💡</w:t>
      </w:r>
      <w:r w:rsidRPr="4B92A26A">
        <w:rPr>
          <w:rFonts w:ascii="Aptos" w:eastAsia="Aptos" w:hAnsi="Aptos" w:cs="Aptos"/>
          <w:b/>
          <w:bCs/>
          <w:sz w:val="36"/>
          <w:szCs w:val="36"/>
        </w:rPr>
        <w:t xml:space="preserve"> Looking for More Inspiration?</w:t>
      </w:r>
    </w:p>
    <w:p w14:paraId="550E8362" w14:textId="620F2077" w:rsidR="00A1439F" w:rsidRDefault="0C036562" w:rsidP="4B92A26A">
      <w:pPr>
        <w:spacing w:before="240" w:after="240"/>
      </w:pPr>
      <w:r w:rsidRPr="573FBAAD">
        <w:rPr>
          <w:rFonts w:ascii="Aptos" w:eastAsia="Aptos" w:hAnsi="Aptos" w:cs="Aptos"/>
        </w:rPr>
        <w:t xml:space="preserve">Browse the </w:t>
      </w:r>
      <w:r w:rsidRPr="573FBAAD">
        <w:rPr>
          <w:rFonts w:ascii="Aptos" w:eastAsia="Aptos" w:hAnsi="Aptos" w:cs="Aptos"/>
          <w:b/>
          <w:bCs/>
        </w:rPr>
        <w:t>Best of Kelowna 2025 Winners</w:t>
      </w:r>
      <w:r w:rsidRPr="573FBAAD">
        <w:rPr>
          <w:rFonts w:ascii="Aptos" w:eastAsia="Aptos" w:hAnsi="Aptos" w:cs="Aptos"/>
        </w:rPr>
        <w:t xml:space="preserve"> here:</w:t>
      </w:r>
      <w:r w:rsidR="00000000">
        <w:br/>
      </w:r>
      <w:r w:rsidRPr="573FBAAD">
        <w:rPr>
          <w:rFonts w:ascii="Aptos" w:eastAsia="Aptos" w:hAnsi="Aptos" w:cs="Aptos"/>
        </w:rPr>
        <w:t xml:space="preserve">👉 </w:t>
      </w:r>
      <w:hyperlink r:id="rId8">
        <w:r w:rsidRPr="573FBAAD">
          <w:rPr>
            <w:rStyle w:val="Hyperlink"/>
            <w:rFonts w:ascii="Aptos" w:eastAsia="Aptos" w:hAnsi="Aptos" w:cs="Aptos"/>
          </w:rPr>
          <w:t>https://winners.kelownanow.com/the_best</w:t>
        </w:r>
      </w:hyperlink>
    </w:p>
    <w:p w14:paraId="21B18FE0" w14:textId="6C2C7AAC" w:rsidR="00A1439F" w:rsidRDefault="3F7BBE46" w:rsidP="573FBAAD">
      <w:pPr>
        <w:spacing w:before="240" w:after="240"/>
        <w:rPr>
          <w:rFonts w:ascii="Aptos" w:eastAsia="Aptos" w:hAnsi="Aptos" w:cs="Aptos"/>
          <w:color w:val="000000" w:themeColor="text1"/>
        </w:rPr>
      </w:pPr>
      <w:r w:rsidRPr="573FBAAD">
        <w:rPr>
          <w:rFonts w:ascii="Aptos" w:eastAsia="Aptos" w:hAnsi="Aptos" w:cs="Aptos"/>
          <w:color w:val="000000" w:themeColor="text1"/>
        </w:rPr>
        <w:t xml:space="preserve">Recommendations by </w:t>
      </w:r>
      <w:r w:rsidRPr="573FBAAD">
        <w:rPr>
          <w:rFonts w:ascii="Aptos" w:eastAsia="Aptos" w:hAnsi="Aptos" w:cs="Aptos"/>
          <w:b/>
          <w:bCs/>
          <w:color w:val="000000" w:themeColor="text1"/>
        </w:rPr>
        <w:t>Stuff with Svet</w:t>
      </w:r>
      <w:r w:rsidRPr="573FBAAD">
        <w:rPr>
          <w:rFonts w:ascii="Aptos" w:eastAsia="Aptos" w:hAnsi="Aptos" w:cs="Aptos"/>
          <w:color w:val="000000" w:themeColor="text1"/>
        </w:rPr>
        <w:t>:</w:t>
      </w:r>
      <w:r w:rsidR="00000000">
        <w:br/>
      </w:r>
      <w:r w:rsidR="00037771" w:rsidRPr="573FBAAD">
        <w:rPr>
          <w:rFonts w:ascii="Segoe UI Emoji" w:eastAsia="Aptos" w:hAnsi="Segoe UI Emoji" w:cs="Segoe UI Emoji"/>
        </w:rPr>
        <w:t>👉</w:t>
      </w:r>
      <w:r w:rsidRPr="573FBAAD">
        <w:rPr>
          <w:rFonts w:ascii="Aptos" w:eastAsia="Aptos" w:hAnsi="Aptos" w:cs="Aptos"/>
          <w:color w:val="467886"/>
        </w:rPr>
        <w:t xml:space="preserve"> </w:t>
      </w:r>
      <w:hyperlink r:id="rId9">
        <w:r w:rsidRPr="573FBAAD">
          <w:rPr>
            <w:rStyle w:val="Hyperlink"/>
            <w:rFonts w:ascii="Aptos" w:eastAsia="Aptos" w:hAnsi="Aptos" w:cs="Aptos"/>
          </w:rPr>
          <w:t>https://stuffwithsvet.com/lifestyle/a-christmas-gift-guide-that-is-actually-helpful/</w:t>
        </w:r>
      </w:hyperlink>
      <w:r w:rsidRPr="573FBAAD">
        <w:rPr>
          <w:rFonts w:ascii="Aptos" w:eastAsia="Aptos" w:hAnsi="Aptos" w:cs="Aptos"/>
          <w:color w:val="000000" w:themeColor="text1"/>
        </w:rPr>
        <w:t xml:space="preserve"> </w:t>
      </w:r>
    </w:p>
    <w:p w14:paraId="3D474FB1" w14:textId="0476AB80" w:rsidR="00A1439F" w:rsidRDefault="3F7BBE46" w:rsidP="573FBAAD">
      <w:pPr>
        <w:spacing w:before="240" w:after="240"/>
        <w:rPr>
          <w:rFonts w:ascii="Aptos" w:eastAsia="Aptos" w:hAnsi="Aptos" w:cs="Aptos"/>
          <w:color w:val="000000" w:themeColor="text1"/>
        </w:rPr>
      </w:pPr>
      <w:r w:rsidRPr="573FBAAD">
        <w:rPr>
          <w:rFonts w:ascii="Aptos" w:eastAsia="Aptos" w:hAnsi="Aptos" w:cs="Aptos"/>
          <w:color w:val="000000" w:themeColor="text1"/>
        </w:rPr>
        <w:t xml:space="preserve">Gift Ideas from </w:t>
      </w:r>
      <w:r w:rsidRPr="573FBAAD">
        <w:rPr>
          <w:rFonts w:ascii="Aptos" w:eastAsia="Aptos" w:hAnsi="Aptos" w:cs="Aptos"/>
          <w:b/>
          <w:bCs/>
          <w:color w:val="000000" w:themeColor="text1"/>
        </w:rPr>
        <w:t>Tourism Kelowna</w:t>
      </w:r>
      <w:r w:rsidRPr="573FBAAD">
        <w:rPr>
          <w:rFonts w:ascii="Aptos" w:eastAsia="Aptos" w:hAnsi="Aptos" w:cs="Aptos"/>
          <w:color w:val="000000" w:themeColor="text1"/>
        </w:rPr>
        <w:t>:</w:t>
      </w:r>
      <w:r w:rsidR="00000000">
        <w:br/>
      </w:r>
      <w:r w:rsidR="00037771" w:rsidRPr="573FBAAD">
        <w:rPr>
          <w:rFonts w:ascii="Segoe UI Emoji" w:eastAsia="Aptos" w:hAnsi="Segoe UI Emoji" w:cs="Segoe UI Emoji"/>
        </w:rPr>
        <w:t>👉</w:t>
      </w:r>
      <w:r w:rsidRPr="573FBAAD">
        <w:rPr>
          <w:rFonts w:ascii="Aptos" w:eastAsia="Aptos" w:hAnsi="Aptos" w:cs="Aptos"/>
          <w:color w:val="000000" w:themeColor="text1"/>
        </w:rPr>
        <w:t xml:space="preserve"> </w:t>
      </w:r>
      <w:hyperlink r:id="rId10">
        <w:r w:rsidRPr="573FBAAD">
          <w:rPr>
            <w:rStyle w:val="Hyperlink"/>
            <w:rFonts w:ascii="Aptos" w:eastAsia="Aptos" w:hAnsi="Aptos" w:cs="Aptos"/>
          </w:rPr>
          <w:t>https://www.tourismkelowna.com/blog/stories/post/locally-and-sustainably-made-gift-ideas/</w:t>
        </w:r>
      </w:hyperlink>
    </w:p>
    <w:p w14:paraId="4B7D7307" w14:textId="61B84996" w:rsidR="00A1439F" w:rsidRDefault="3F7BBE46" w:rsidP="573FBAAD">
      <w:pPr>
        <w:spacing w:before="240" w:after="240"/>
        <w:rPr>
          <w:rFonts w:ascii="Aptos" w:eastAsia="Aptos" w:hAnsi="Aptos" w:cs="Aptos"/>
          <w:color w:val="000000" w:themeColor="text1"/>
        </w:rPr>
      </w:pPr>
      <w:r w:rsidRPr="573FBAAD">
        <w:rPr>
          <w:rFonts w:ascii="Aptos" w:eastAsia="Aptos" w:hAnsi="Aptos" w:cs="Aptos"/>
          <w:b/>
          <w:bCs/>
          <w:color w:val="000000" w:themeColor="text1"/>
        </w:rPr>
        <w:t>OKGN</w:t>
      </w:r>
      <w:r w:rsidRPr="573FBAAD">
        <w:rPr>
          <w:rFonts w:ascii="Aptos" w:eastAsia="Aptos" w:hAnsi="Aptos" w:cs="Aptos"/>
          <w:color w:val="000000" w:themeColor="text1"/>
        </w:rPr>
        <w:t xml:space="preserve"> Women’s Gift Guide:</w:t>
      </w:r>
      <w:r w:rsidR="00000000">
        <w:br/>
      </w:r>
      <w:r w:rsidR="00037771" w:rsidRPr="573FBAAD">
        <w:rPr>
          <w:rFonts w:ascii="Segoe UI Emoji" w:eastAsia="Aptos" w:hAnsi="Segoe UI Emoji" w:cs="Segoe UI Emoji"/>
        </w:rPr>
        <w:t>👉</w:t>
      </w:r>
      <w:r w:rsidRPr="573FBAAD">
        <w:rPr>
          <w:rFonts w:ascii="Aptos" w:eastAsia="Aptos" w:hAnsi="Aptos" w:cs="Aptos"/>
          <w:color w:val="000000" w:themeColor="text1"/>
        </w:rPr>
        <w:t xml:space="preserve"> </w:t>
      </w:r>
      <w:hyperlink r:id="rId11">
        <w:r w:rsidRPr="573FBAAD">
          <w:rPr>
            <w:rStyle w:val="Hyperlink"/>
            <w:rFonts w:ascii="Aptos" w:eastAsia="Aptos" w:hAnsi="Aptos" w:cs="Aptos"/>
          </w:rPr>
          <w:t>https://okgnco.com/2024-okanagan-womens-gift-guide/</w:t>
        </w:r>
      </w:hyperlink>
    </w:p>
    <w:p w14:paraId="2C078E63" w14:textId="480D4847" w:rsidR="00A1439F" w:rsidRDefault="0C036562" w:rsidP="573FBAAD">
      <w:pPr>
        <w:spacing w:before="240" w:after="240"/>
        <w:rPr>
          <w:rFonts w:ascii="Aptos" w:eastAsia="Aptos" w:hAnsi="Aptos" w:cs="Aptos"/>
          <w:b/>
          <w:bCs/>
          <w:sz w:val="28"/>
          <w:szCs w:val="28"/>
        </w:rPr>
      </w:pPr>
      <w:r w:rsidRPr="573FBAAD">
        <w:rPr>
          <w:rFonts w:ascii="Aptos" w:eastAsia="Aptos" w:hAnsi="Aptos" w:cs="Aptos"/>
          <w:b/>
          <w:bCs/>
          <w:sz w:val="28"/>
          <w:szCs w:val="28"/>
        </w:rPr>
        <w:t>❤️ Thank You</w:t>
      </w:r>
    </w:p>
    <w:sectPr w:rsidR="00A143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C6D8E"/>
    <w:multiLevelType w:val="hybridMultilevel"/>
    <w:tmpl w:val="47E0DA86"/>
    <w:lvl w:ilvl="0" w:tplc="E75C3D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A329A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A366E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B44E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86BB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CC30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EAAA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FC00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CE15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0E7C4"/>
    <w:multiLevelType w:val="hybridMultilevel"/>
    <w:tmpl w:val="01BE3BA8"/>
    <w:lvl w:ilvl="0" w:tplc="F6DE2B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B2A4D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5522E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78B6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E883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E761D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DC9A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28AE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0968B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0B891"/>
    <w:multiLevelType w:val="hybridMultilevel"/>
    <w:tmpl w:val="AF96B0FE"/>
    <w:lvl w:ilvl="0" w:tplc="74EE6B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6230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AB89F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6655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4A55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4F0D2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00F2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6435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9B82F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2B86BA"/>
    <w:multiLevelType w:val="hybridMultilevel"/>
    <w:tmpl w:val="9438A104"/>
    <w:lvl w:ilvl="0" w:tplc="B372AF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EC53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6B27A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A2BC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B8BA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C2EA6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E8E2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9EE0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2B094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2DAB31"/>
    <w:multiLevelType w:val="hybridMultilevel"/>
    <w:tmpl w:val="B992CEF6"/>
    <w:lvl w:ilvl="0" w:tplc="6D5494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AA277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0A241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041E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9E71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78A61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E8A8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8AFC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EA490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5178CE"/>
    <w:multiLevelType w:val="hybridMultilevel"/>
    <w:tmpl w:val="67EAFE76"/>
    <w:lvl w:ilvl="0" w:tplc="9CA034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1C0B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B920E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40F5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3683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3C4A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30FF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B882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BCAD1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BE7AD0"/>
    <w:multiLevelType w:val="hybridMultilevel"/>
    <w:tmpl w:val="E60E3838"/>
    <w:lvl w:ilvl="0" w:tplc="44049E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1479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42B0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C21F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A8C9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DF275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5A46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CECC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9CE91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87E09B"/>
    <w:multiLevelType w:val="hybridMultilevel"/>
    <w:tmpl w:val="C606571A"/>
    <w:lvl w:ilvl="0" w:tplc="0EF2A6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5EE2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848CF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E230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74E1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42EF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A4EF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5E0B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B2E01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C0C2FC"/>
    <w:multiLevelType w:val="hybridMultilevel"/>
    <w:tmpl w:val="41A0EAD6"/>
    <w:lvl w:ilvl="0" w:tplc="BC1AD2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C656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5035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527D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A8EB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3AF9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0D5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F495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EF69D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2B9824"/>
    <w:multiLevelType w:val="hybridMultilevel"/>
    <w:tmpl w:val="26644D2E"/>
    <w:lvl w:ilvl="0" w:tplc="57A0F4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EA5A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EFC7C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9C18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10F7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9500C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5E67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FCD6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388D8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FDAEB0"/>
    <w:multiLevelType w:val="hybridMultilevel"/>
    <w:tmpl w:val="2DB4B504"/>
    <w:lvl w:ilvl="0" w:tplc="E4DA33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55A8E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E365A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800A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9A6B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D9294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5ADE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B2F1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1D438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1B07C5"/>
    <w:multiLevelType w:val="hybridMultilevel"/>
    <w:tmpl w:val="A7445A88"/>
    <w:lvl w:ilvl="0" w:tplc="A1FAA3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6A38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E8A19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EE4D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D232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2484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4279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4A98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D5A2B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3C99E8"/>
    <w:multiLevelType w:val="hybridMultilevel"/>
    <w:tmpl w:val="FF667134"/>
    <w:lvl w:ilvl="0" w:tplc="61D45D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ECA2C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A8C32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0ECD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B495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51A14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50CA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2AF0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B32E4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498A3D"/>
    <w:multiLevelType w:val="hybridMultilevel"/>
    <w:tmpl w:val="C39E1CFA"/>
    <w:lvl w:ilvl="0" w:tplc="09DC8D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A82B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A8C2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E0DA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2841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D62B6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FC07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AA38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AB600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4024923">
    <w:abstractNumId w:val="0"/>
  </w:num>
  <w:num w:numId="2" w16cid:durableId="726682623">
    <w:abstractNumId w:val="10"/>
  </w:num>
  <w:num w:numId="3" w16cid:durableId="551843277">
    <w:abstractNumId w:val="2"/>
  </w:num>
  <w:num w:numId="4" w16cid:durableId="1166213612">
    <w:abstractNumId w:val="11"/>
  </w:num>
  <w:num w:numId="5" w16cid:durableId="2098623893">
    <w:abstractNumId w:val="8"/>
  </w:num>
  <w:num w:numId="6" w16cid:durableId="414210278">
    <w:abstractNumId w:val="3"/>
  </w:num>
  <w:num w:numId="7" w16cid:durableId="2021269723">
    <w:abstractNumId w:val="13"/>
  </w:num>
  <w:num w:numId="8" w16cid:durableId="689405810">
    <w:abstractNumId w:val="12"/>
  </w:num>
  <w:num w:numId="9" w16cid:durableId="1120882370">
    <w:abstractNumId w:val="5"/>
  </w:num>
  <w:num w:numId="10" w16cid:durableId="1230847323">
    <w:abstractNumId w:val="4"/>
  </w:num>
  <w:num w:numId="11" w16cid:durableId="1298025868">
    <w:abstractNumId w:val="9"/>
  </w:num>
  <w:num w:numId="12" w16cid:durableId="1261061501">
    <w:abstractNumId w:val="1"/>
  </w:num>
  <w:num w:numId="13" w16cid:durableId="1902523720">
    <w:abstractNumId w:val="6"/>
  </w:num>
  <w:num w:numId="14" w16cid:durableId="162203433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5B71245"/>
    <w:rsid w:val="00037771"/>
    <w:rsid w:val="001A1518"/>
    <w:rsid w:val="00A1439F"/>
    <w:rsid w:val="00AA1DC3"/>
    <w:rsid w:val="0B69C736"/>
    <w:rsid w:val="0C036562"/>
    <w:rsid w:val="0C2E7014"/>
    <w:rsid w:val="0EE003DC"/>
    <w:rsid w:val="10F77320"/>
    <w:rsid w:val="1249AAC0"/>
    <w:rsid w:val="12FEAEC3"/>
    <w:rsid w:val="14A5150E"/>
    <w:rsid w:val="15EC66FF"/>
    <w:rsid w:val="15EC825D"/>
    <w:rsid w:val="1601A774"/>
    <w:rsid w:val="1817E971"/>
    <w:rsid w:val="1B2ADD8A"/>
    <w:rsid w:val="1D37E32F"/>
    <w:rsid w:val="1E5C3AED"/>
    <w:rsid w:val="223C2C5B"/>
    <w:rsid w:val="25B71245"/>
    <w:rsid w:val="25D0F0F9"/>
    <w:rsid w:val="2947F055"/>
    <w:rsid w:val="29DE98ED"/>
    <w:rsid w:val="29E2C396"/>
    <w:rsid w:val="2AA6EA64"/>
    <w:rsid w:val="2E83BD20"/>
    <w:rsid w:val="2F1FD3C1"/>
    <w:rsid w:val="396EEA15"/>
    <w:rsid w:val="3C9E13B7"/>
    <w:rsid w:val="3CFAFAB7"/>
    <w:rsid w:val="3F7BBE46"/>
    <w:rsid w:val="41E6351F"/>
    <w:rsid w:val="49204359"/>
    <w:rsid w:val="498D95C0"/>
    <w:rsid w:val="4B92A26A"/>
    <w:rsid w:val="4DD263D2"/>
    <w:rsid w:val="501FF57D"/>
    <w:rsid w:val="50FCE19B"/>
    <w:rsid w:val="534EF03C"/>
    <w:rsid w:val="551BB333"/>
    <w:rsid w:val="55834BB4"/>
    <w:rsid w:val="55D2AC93"/>
    <w:rsid w:val="573FBAAD"/>
    <w:rsid w:val="57FEE76C"/>
    <w:rsid w:val="58F571A5"/>
    <w:rsid w:val="5A5FAEC7"/>
    <w:rsid w:val="5C509040"/>
    <w:rsid w:val="5CB2B990"/>
    <w:rsid w:val="5EF92381"/>
    <w:rsid w:val="5F2E9B40"/>
    <w:rsid w:val="628B7B5B"/>
    <w:rsid w:val="628D95F9"/>
    <w:rsid w:val="634A46A9"/>
    <w:rsid w:val="64E83156"/>
    <w:rsid w:val="6B6904B2"/>
    <w:rsid w:val="6F73F31F"/>
    <w:rsid w:val="703FE62C"/>
    <w:rsid w:val="7670D794"/>
    <w:rsid w:val="7C320B66"/>
    <w:rsid w:val="7F09B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B71245"/>
  <w15:chartTrackingRefBased/>
  <w15:docId w15:val="{385A5914-6EED-4886-8489-0BE851AC1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inners.kelownanow.com/the_best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okgnco.com/2024-okanagan-womens-gift-guide/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tourismkelowna.com/blog/stories/post/locally-and-sustainably-made-gift-ideas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stuffwithsvet.com/lifestyle/a-christmas-gift-guide-that-is-actually-helpfu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049897b-fd87-4560-af61-0c316284aa4e" xsi:nil="true"/>
    <lcf76f155ced4ddcb4097134ff3c332f xmlns="6af274be-0efd-44ba-8e7d-8c2ce88e7d4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DE8B3E2C92CB4D90EFC5A5C62D72B1" ma:contentTypeVersion="18" ma:contentTypeDescription="Create a new document." ma:contentTypeScope="" ma:versionID="15d77be2d10a05e776838df9bc1356f6">
  <xsd:schema xmlns:xsd="http://www.w3.org/2001/XMLSchema" xmlns:xs="http://www.w3.org/2001/XMLSchema" xmlns:p="http://schemas.microsoft.com/office/2006/metadata/properties" xmlns:ns2="6af274be-0efd-44ba-8e7d-8c2ce88e7d4c" xmlns:ns3="0049897b-fd87-4560-af61-0c316284aa4e" targetNamespace="http://schemas.microsoft.com/office/2006/metadata/properties" ma:root="true" ma:fieldsID="3a30ab804d8de9d6f72e47b8aadb8cc5" ns2:_="" ns3:_="">
    <xsd:import namespace="6af274be-0efd-44ba-8e7d-8c2ce88e7d4c"/>
    <xsd:import namespace="0049897b-fd87-4560-af61-0c316284aa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f274be-0efd-44ba-8e7d-8c2ce88e7d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4d0da6c-ac16-46c1-819a-4e692ae44a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49897b-fd87-4560-af61-0c316284aa4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2d93d0e-e06c-47d9-80c6-d3ab3238e068}" ma:internalName="TaxCatchAll" ma:showField="CatchAllData" ma:web="0049897b-fd87-4560-af61-0c316284aa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3899F4A-557F-4F75-9A1A-63DE8F05C31A}">
  <ds:schemaRefs>
    <ds:schemaRef ds:uri="http://schemas.microsoft.com/office/2006/metadata/properties"/>
    <ds:schemaRef ds:uri="http://schemas.microsoft.com/office/infopath/2007/PartnerControls"/>
    <ds:schemaRef ds:uri="0049897b-fd87-4560-af61-0c316284aa4e"/>
    <ds:schemaRef ds:uri="6af274be-0efd-44ba-8e7d-8c2ce88e7d4c"/>
  </ds:schemaRefs>
</ds:datastoreItem>
</file>

<file path=customXml/itemProps2.xml><?xml version="1.0" encoding="utf-8"?>
<ds:datastoreItem xmlns:ds="http://schemas.openxmlformats.org/officeDocument/2006/customXml" ds:itemID="{DF7C2834-3A19-4CFA-97F9-3781EF872D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B15487-1060-44B8-891C-4EAC6D27E9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f274be-0efd-44ba-8e7d-8c2ce88e7d4c"/>
    <ds:schemaRef ds:uri="0049897b-fd87-4560-af61-0c316284aa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675</Words>
  <Characters>3661</Characters>
  <Application>Microsoft Office Word</Application>
  <DocSecurity>0</DocSecurity>
  <Lines>110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Marissa Walker</dc:creator>
  <cp:keywords/>
  <dc:description/>
  <cp:lastModifiedBy>Marissa Walker</cp:lastModifiedBy>
  <cp:revision>2</cp:revision>
  <dcterms:created xsi:type="dcterms:W3CDTF">2025-11-06T17:40:00Z</dcterms:created>
  <dcterms:modified xsi:type="dcterms:W3CDTF">2025-11-06T17:40:00Z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0x01010040DE8B3E2C92CB4D90EFC5A5C62D72B1</vt:lpwstr>
  </property>
  <property fmtid="{D5CDD505-2E9C-101B-9397-08002B2CF9AE}" pid="3" name="MediaServiceImageTags">
    <vt:lpwstr/>
  </property>
</Properties>
</file>